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BC" w:rsidRDefault="002D2BA3">
      <w:pPr>
        <w:rPr>
          <w:b/>
        </w:rPr>
      </w:pPr>
      <w:r>
        <w:rPr>
          <w:b/>
        </w:rPr>
        <w:t>Database Design</w:t>
      </w:r>
      <w:r w:rsidR="009F4847">
        <w:rPr>
          <w:b/>
        </w:rPr>
        <w:t>,</w:t>
      </w:r>
      <w:r w:rsidR="00DB3A15">
        <w:rPr>
          <w:b/>
        </w:rPr>
        <w:t xml:space="preserve"> </w:t>
      </w:r>
      <w:r>
        <w:rPr>
          <w:b/>
        </w:rPr>
        <w:t>CSCI 340</w:t>
      </w:r>
      <w:r w:rsidR="0058486A">
        <w:rPr>
          <w:b/>
        </w:rPr>
        <w:t>,</w:t>
      </w:r>
      <w:r w:rsidR="00BE50D3">
        <w:rPr>
          <w:b/>
        </w:rPr>
        <w:t xml:space="preserve"> </w:t>
      </w:r>
      <w:proofErr w:type="gramStart"/>
      <w:r w:rsidR="00C5736E">
        <w:rPr>
          <w:b/>
        </w:rPr>
        <w:t>Spring</w:t>
      </w:r>
      <w:proofErr w:type="gramEnd"/>
      <w:r w:rsidR="00C5736E">
        <w:rPr>
          <w:b/>
        </w:rPr>
        <w:t xml:space="preserve"> 201</w:t>
      </w:r>
      <w:r w:rsidR="00385DA5">
        <w:rPr>
          <w:b/>
        </w:rPr>
        <w:t>6</w:t>
      </w:r>
    </w:p>
    <w:p w:rsidR="009765EF" w:rsidRDefault="00A30247" w:rsidP="009765EF">
      <w:pPr>
        <w:rPr>
          <w:b/>
        </w:rPr>
      </w:pPr>
      <w:r>
        <w:rPr>
          <w:b/>
        </w:rPr>
        <w:t>Meeting Minute template</w:t>
      </w:r>
    </w:p>
    <w:p w:rsidR="00A30247" w:rsidRDefault="00A30247" w:rsidP="009765EF">
      <w:pPr>
        <w:rPr>
          <w:b/>
        </w:rPr>
      </w:pPr>
    </w:p>
    <w:p w:rsidR="00A30247" w:rsidRDefault="00A30247" w:rsidP="009765EF">
      <w:r w:rsidRPr="00A30247">
        <w:t xml:space="preserve">Purpose of meeting: </w:t>
      </w:r>
    </w:p>
    <w:p w:rsidR="00385DA5" w:rsidRDefault="00385DA5" w:rsidP="009765EF"/>
    <w:p w:rsidR="00A30247" w:rsidRDefault="00A30247" w:rsidP="009765EF">
      <w:r>
        <w:t xml:space="preserve">Date/time:                                                                        Location: </w:t>
      </w:r>
    </w:p>
    <w:p w:rsidR="00385DA5" w:rsidRDefault="00385DA5"/>
    <w:p w:rsidR="004548C3" w:rsidRPr="00A30247" w:rsidRDefault="00A30247">
      <w:r w:rsidRPr="00A30247">
        <w:t>Recorder:</w:t>
      </w:r>
    </w:p>
    <w:p w:rsidR="00385DA5" w:rsidRDefault="00385DA5"/>
    <w:p w:rsidR="00A30247" w:rsidRPr="00A30247" w:rsidRDefault="00A30247">
      <w:r w:rsidRPr="00A30247">
        <w:t xml:space="preserve">Attendees: </w:t>
      </w:r>
    </w:p>
    <w:p w:rsidR="00A30247" w:rsidRPr="00A30247" w:rsidRDefault="00A30247" w:rsidP="00A30247">
      <w:pPr>
        <w:ind w:left="720"/>
        <w:rPr>
          <w:i/>
          <w:szCs w:val="24"/>
        </w:rPr>
      </w:pPr>
      <w:r w:rsidRPr="00A30247">
        <w:rPr>
          <w:i/>
          <w:szCs w:val="24"/>
        </w:rPr>
        <w:t xml:space="preserve">Include everyone who is there at the beginning of the meeting. If someone arrives late, make a note of this at the appropriate spot in the minutes. Similarly make a note if someone leaves early. </w:t>
      </w:r>
    </w:p>
    <w:p w:rsidR="00A30247" w:rsidRDefault="00A30247">
      <w:pPr>
        <w:rPr>
          <w:b/>
        </w:rPr>
      </w:pPr>
    </w:p>
    <w:p w:rsidR="00A30247" w:rsidRDefault="00A30247">
      <w:pPr>
        <w:rPr>
          <w:b/>
        </w:rPr>
      </w:pPr>
    </w:p>
    <w:p w:rsidR="00A30247" w:rsidRDefault="00A30247">
      <w:pPr>
        <w:rPr>
          <w:b/>
        </w:rPr>
      </w:pPr>
    </w:p>
    <w:p w:rsidR="00385DA5" w:rsidRDefault="00385DA5">
      <w:pPr>
        <w:rPr>
          <w:b/>
        </w:rPr>
      </w:pPr>
    </w:p>
    <w:p w:rsidR="00385DA5" w:rsidRDefault="00385DA5">
      <w:pPr>
        <w:rPr>
          <w:b/>
        </w:rPr>
      </w:pPr>
    </w:p>
    <w:p w:rsidR="00A30247" w:rsidRDefault="00385DA5">
      <w:pPr>
        <w:rPr>
          <w:i/>
        </w:rPr>
      </w:pPr>
      <w:r>
        <w:rPr>
          <w:i/>
        </w:rPr>
        <w:t xml:space="preserve">The minutes/notes belong here. </w:t>
      </w:r>
      <w:r w:rsidR="00A30247" w:rsidRPr="00A30247">
        <w:rPr>
          <w:i/>
        </w:rPr>
        <w:t>Minutes do not need to be highly detailed but all decisions and the rational for that decision should be recorded.</w:t>
      </w:r>
    </w:p>
    <w:p w:rsidR="00A30247" w:rsidRDefault="00A30247">
      <w:pPr>
        <w:rPr>
          <w:i/>
        </w:rPr>
      </w:pPr>
    </w:p>
    <w:p w:rsidR="00A30247" w:rsidRDefault="00A30247">
      <w:pPr>
        <w:rPr>
          <w:i/>
        </w:rPr>
      </w:pPr>
    </w:p>
    <w:p w:rsidR="00385DA5" w:rsidRDefault="00385DA5">
      <w:pPr>
        <w:rPr>
          <w:i/>
        </w:rPr>
      </w:pPr>
    </w:p>
    <w:p w:rsidR="00385DA5" w:rsidRDefault="00385DA5">
      <w:pPr>
        <w:rPr>
          <w:i/>
        </w:rPr>
      </w:pPr>
    </w:p>
    <w:p w:rsidR="00385DA5" w:rsidRDefault="00385DA5">
      <w:pPr>
        <w:rPr>
          <w:i/>
        </w:rPr>
      </w:pPr>
      <w:bookmarkStart w:id="0" w:name="_GoBack"/>
      <w:bookmarkEnd w:id="0"/>
    </w:p>
    <w:p w:rsidR="00A30247" w:rsidRDefault="00A30247">
      <w:pPr>
        <w:rPr>
          <w:i/>
        </w:rPr>
      </w:pPr>
    </w:p>
    <w:p w:rsidR="00A30247" w:rsidRDefault="00A30247">
      <w:r>
        <w:t xml:space="preserve">End time: </w:t>
      </w:r>
    </w:p>
    <w:p w:rsidR="00385DA5" w:rsidRDefault="00385DA5"/>
    <w:p w:rsidR="00A30247" w:rsidRPr="00A30247" w:rsidRDefault="00A30247">
      <w:pPr>
        <w:rPr>
          <w:b/>
        </w:rPr>
      </w:pPr>
      <w:r>
        <w:t>Date, time, location and purpose of next meeting if another meeting is planned.</w:t>
      </w:r>
    </w:p>
    <w:sectPr w:rsidR="00A30247" w:rsidRPr="00A30247" w:rsidSect="00A302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35CE9"/>
    <w:multiLevelType w:val="multilevel"/>
    <w:tmpl w:val="A16C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C3B91"/>
    <w:multiLevelType w:val="hybridMultilevel"/>
    <w:tmpl w:val="BFCC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2702F"/>
    <w:multiLevelType w:val="singleLevel"/>
    <w:tmpl w:val="0D5E4C96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0A12F7F"/>
    <w:multiLevelType w:val="hybridMultilevel"/>
    <w:tmpl w:val="D3D0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F16D7"/>
    <w:multiLevelType w:val="hybridMultilevel"/>
    <w:tmpl w:val="279CE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E42B8"/>
    <w:multiLevelType w:val="singleLevel"/>
    <w:tmpl w:val="5AA4C696"/>
    <w:lvl w:ilvl="0">
      <w:start w:val="1"/>
      <w:numFmt w:val="lowerLetter"/>
      <w:lvlText w:val="%1.)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7" w15:restartNumberingAfterBreak="0">
    <w:nsid w:val="15307856"/>
    <w:multiLevelType w:val="hybridMultilevel"/>
    <w:tmpl w:val="A4B0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B4427"/>
    <w:multiLevelType w:val="hybridMultilevel"/>
    <w:tmpl w:val="A16C4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196E22"/>
    <w:multiLevelType w:val="singleLevel"/>
    <w:tmpl w:val="02BA0C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FE6E5F"/>
    <w:multiLevelType w:val="hybridMultilevel"/>
    <w:tmpl w:val="1AD85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F011EC"/>
    <w:multiLevelType w:val="hybridMultilevel"/>
    <w:tmpl w:val="7C58E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377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0139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966660C"/>
    <w:multiLevelType w:val="hybridMultilevel"/>
    <w:tmpl w:val="D88E3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82537"/>
    <w:multiLevelType w:val="singleLevel"/>
    <w:tmpl w:val="7E0AC8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8202B5"/>
    <w:multiLevelType w:val="singleLevel"/>
    <w:tmpl w:val="112626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AD41D40"/>
    <w:multiLevelType w:val="singleLevel"/>
    <w:tmpl w:val="8FBC8B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8" w15:restartNumberingAfterBreak="0">
    <w:nsid w:val="448154E2"/>
    <w:multiLevelType w:val="singleLevel"/>
    <w:tmpl w:val="323A29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61F6661"/>
    <w:multiLevelType w:val="singleLevel"/>
    <w:tmpl w:val="5AA4C696"/>
    <w:lvl w:ilvl="0">
      <w:start w:val="1"/>
      <w:numFmt w:val="lowerLetter"/>
      <w:lvlText w:val="%1.)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20" w15:restartNumberingAfterBreak="0">
    <w:nsid w:val="48DE2B7E"/>
    <w:multiLevelType w:val="singleLevel"/>
    <w:tmpl w:val="8FBC8B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21" w15:restartNumberingAfterBreak="0">
    <w:nsid w:val="4CB330A9"/>
    <w:multiLevelType w:val="hybridMultilevel"/>
    <w:tmpl w:val="12906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211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18A4F04"/>
    <w:multiLevelType w:val="singleLevel"/>
    <w:tmpl w:val="323A29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44A580A"/>
    <w:multiLevelType w:val="singleLevel"/>
    <w:tmpl w:val="5FCC7234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9BD628B"/>
    <w:multiLevelType w:val="hybridMultilevel"/>
    <w:tmpl w:val="E53CF404"/>
    <w:lvl w:ilvl="0" w:tplc="7B840E8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DB617E"/>
    <w:multiLevelType w:val="hybridMultilevel"/>
    <w:tmpl w:val="B70CD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7E10BE"/>
    <w:multiLevelType w:val="singleLevel"/>
    <w:tmpl w:val="8FBC8B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28" w15:restartNumberingAfterBreak="0">
    <w:nsid w:val="5FE777B6"/>
    <w:multiLevelType w:val="singleLevel"/>
    <w:tmpl w:val="95F4186A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63A74777"/>
    <w:multiLevelType w:val="singleLevel"/>
    <w:tmpl w:val="C63C9B74"/>
    <w:lvl w:ilvl="0">
      <w:start w:val="2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30" w15:restartNumberingAfterBreak="0">
    <w:nsid w:val="697B66AF"/>
    <w:multiLevelType w:val="hybridMultilevel"/>
    <w:tmpl w:val="24762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B12A2"/>
    <w:multiLevelType w:val="singleLevel"/>
    <w:tmpl w:val="2B54B010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7797232F"/>
    <w:multiLevelType w:val="singleLevel"/>
    <w:tmpl w:val="0E4018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7D7662A7"/>
    <w:multiLevelType w:val="hybridMultilevel"/>
    <w:tmpl w:val="D8282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D939EA"/>
    <w:multiLevelType w:val="singleLevel"/>
    <w:tmpl w:val="8FBC8B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35" w15:restartNumberingAfterBreak="0">
    <w:nsid w:val="7EA42448"/>
    <w:multiLevelType w:val="hybridMultilevel"/>
    <w:tmpl w:val="40846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0"/>
    <w:lvlOverride w:ilvl="0">
      <w:lvl w:ilvl="0">
        <w:start w:val="3"/>
        <w:numFmt w:val="lowerLetter"/>
        <w:lvlText w:val="%1)"/>
        <w:legacy w:legacy="1" w:legacySpace="0" w:legacyIndent="360"/>
        <w:lvlJc w:val="left"/>
        <w:pPr>
          <w:ind w:left="1080" w:hanging="360"/>
        </w:pPr>
      </w:lvl>
    </w:lvlOverride>
  </w:num>
  <w:num w:numId="4">
    <w:abstractNumId w:val="20"/>
    <w:lvlOverride w:ilvl="0">
      <w:lvl w:ilvl="0">
        <w:start w:val="4"/>
        <w:numFmt w:val="lowerLetter"/>
        <w:lvlText w:val="%1)"/>
        <w:legacy w:legacy="1" w:legacySpace="0" w:legacyIndent="360"/>
        <w:lvlJc w:val="left"/>
        <w:pPr>
          <w:ind w:left="1080" w:hanging="360"/>
        </w:pPr>
      </w:lvl>
    </w:lvlOverride>
  </w:num>
  <w:num w:numId="5">
    <w:abstractNumId w:val="20"/>
    <w:lvlOverride w:ilvl="0">
      <w:lvl w:ilvl="0">
        <w:start w:val="5"/>
        <w:numFmt w:val="lowerLetter"/>
        <w:lvlText w:val="%1)"/>
        <w:legacy w:legacy="1" w:legacySpace="0" w:legacyIndent="360"/>
        <w:lvlJc w:val="left"/>
        <w:pPr>
          <w:ind w:left="1080" w:hanging="360"/>
        </w:pPr>
      </w:lvl>
    </w:lvlOverride>
  </w:num>
  <w:num w:numId="6">
    <w:abstractNumId w:val="20"/>
    <w:lvlOverride w:ilvl="0">
      <w:lvl w:ilvl="0">
        <w:start w:val="6"/>
        <w:numFmt w:val="lowerLetter"/>
        <w:lvlText w:val="%1)"/>
        <w:legacy w:legacy="1" w:legacySpace="0" w:legacyIndent="360"/>
        <w:lvlJc w:val="left"/>
        <w:pPr>
          <w:ind w:left="1080" w:hanging="360"/>
        </w:p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8">
    <w:abstractNumId w:val="24"/>
  </w:num>
  <w:num w:numId="9">
    <w:abstractNumId w:val="27"/>
  </w:num>
  <w:num w:numId="10">
    <w:abstractNumId w:val="31"/>
  </w:num>
  <w:num w:numId="11">
    <w:abstractNumId w:val="34"/>
  </w:num>
  <w:num w:numId="12">
    <w:abstractNumId w:val="28"/>
  </w:num>
  <w:num w:numId="13">
    <w:abstractNumId w:val="28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3"/>
  </w:num>
  <w:num w:numId="15">
    <w:abstractNumId w:val="17"/>
  </w:num>
  <w:num w:numId="16">
    <w:abstractNumId w:val="29"/>
  </w:num>
  <w:num w:numId="17">
    <w:abstractNumId w:val="13"/>
  </w:num>
  <w:num w:numId="18">
    <w:abstractNumId w:val="22"/>
  </w:num>
  <w:num w:numId="19">
    <w:abstractNumId w:val="19"/>
  </w:num>
  <w:num w:numId="20">
    <w:abstractNumId w:val="23"/>
  </w:num>
  <w:num w:numId="21">
    <w:abstractNumId w:val="18"/>
  </w:num>
  <w:num w:numId="22">
    <w:abstractNumId w:val="16"/>
  </w:num>
  <w:num w:numId="23">
    <w:abstractNumId w:val="6"/>
  </w:num>
  <w:num w:numId="24">
    <w:abstractNumId w:val="15"/>
  </w:num>
  <w:num w:numId="25">
    <w:abstractNumId w:val="12"/>
  </w:num>
  <w:num w:numId="26">
    <w:abstractNumId w:val="9"/>
  </w:num>
  <w:num w:numId="27">
    <w:abstractNumId w:val="26"/>
  </w:num>
  <w:num w:numId="28">
    <w:abstractNumId w:val="35"/>
  </w:num>
  <w:num w:numId="29">
    <w:abstractNumId w:val="25"/>
  </w:num>
  <w:num w:numId="30">
    <w:abstractNumId w:val="30"/>
  </w:num>
  <w:num w:numId="31">
    <w:abstractNumId w:val="5"/>
  </w:num>
  <w:num w:numId="32">
    <w:abstractNumId w:val="8"/>
  </w:num>
  <w:num w:numId="33">
    <w:abstractNumId w:val="1"/>
  </w:num>
  <w:num w:numId="34">
    <w:abstractNumId w:val="33"/>
  </w:num>
  <w:num w:numId="35">
    <w:abstractNumId w:val="21"/>
  </w:num>
  <w:num w:numId="36">
    <w:abstractNumId w:val="14"/>
  </w:num>
  <w:num w:numId="37">
    <w:abstractNumId w:val="10"/>
  </w:num>
  <w:num w:numId="38">
    <w:abstractNumId w:val="11"/>
  </w:num>
  <w:num w:numId="39">
    <w:abstractNumId w:val="4"/>
  </w:num>
  <w:num w:numId="40">
    <w:abstractNumId w:val="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E0C2A"/>
    <w:rsid w:val="00014665"/>
    <w:rsid w:val="00025E26"/>
    <w:rsid w:val="00103022"/>
    <w:rsid w:val="00123FC0"/>
    <w:rsid w:val="00161681"/>
    <w:rsid w:val="002537BC"/>
    <w:rsid w:val="00262A71"/>
    <w:rsid w:val="002D2BA3"/>
    <w:rsid w:val="003248A1"/>
    <w:rsid w:val="00385DA5"/>
    <w:rsid w:val="003A03F7"/>
    <w:rsid w:val="003A13CD"/>
    <w:rsid w:val="004548C3"/>
    <w:rsid w:val="004C483D"/>
    <w:rsid w:val="0053734A"/>
    <w:rsid w:val="00561AAC"/>
    <w:rsid w:val="00580CC2"/>
    <w:rsid w:val="0058486A"/>
    <w:rsid w:val="005C5D3D"/>
    <w:rsid w:val="006C2077"/>
    <w:rsid w:val="00706ECA"/>
    <w:rsid w:val="00724D76"/>
    <w:rsid w:val="0073107E"/>
    <w:rsid w:val="00794D3D"/>
    <w:rsid w:val="009765EF"/>
    <w:rsid w:val="009A6F5C"/>
    <w:rsid w:val="009E0C2A"/>
    <w:rsid w:val="009F4847"/>
    <w:rsid w:val="00A30247"/>
    <w:rsid w:val="00AE03E7"/>
    <w:rsid w:val="00BE50D3"/>
    <w:rsid w:val="00C5736E"/>
    <w:rsid w:val="00C605E9"/>
    <w:rsid w:val="00C87EAF"/>
    <w:rsid w:val="00D80D20"/>
    <w:rsid w:val="00DA25A1"/>
    <w:rsid w:val="00DB3A15"/>
    <w:rsid w:val="00DF029A"/>
    <w:rsid w:val="00DF1F0C"/>
    <w:rsid w:val="00E0661F"/>
    <w:rsid w:val="00E24FCD"/>
    <w:rsid w:val="00E62BB9"/>
    <w:rsid w:val="00EA57F6"/>
    <w:rsid w:val="00F207DB"/>
    <w:rsid w:val="00FB2006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0931F2-9465-4D94-8D3E-63351E3E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3D"/>
    <w:rPr>
      <w:sz w:val="24"/>
    </w:rPr>
  </w:style>
  <w:style w:type="paragraph" w:styleId="Heading1">
    <w:name w:val="heading 1"/>
    <w:basedOn w:val="Normal"/>
    <w:next w:val="Normal"/>
    <w:qFormat/>
    <w:rsid w:val="004C483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C483D"/>
    <w:pPr>
      <w:ind w:left="360"/>
    </w:pPr>
  </w:style>
  <w:style w:type="paragraph" w:styleId="ListParagraph">
    <w:name w:val="List Paragraph"/>
    <w:basedOn w:val="Normal"/>
    <w:uiPriority w:val="34"/>
    <w:qFormat/>
    <w:rsid w:val="004548C3"/>
    <w:pPr>
      <w:ind w:left="720"/>
    </w:pPr>
  </w:style>
  <w:style w:type="paragraph" w:styleId="BalloonText">
    <w:name w:val="Balloon Text"/>
    <w:basedOn w:val="Normal"/>
    <w:link w:val="BalloonTextChar"/>
    <w:rsid w:val="00976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Intro. to Computer Science</vt:lpstr>
    </vt:vector>
  </TitlesOfParts>
  <Company>Dell Computer Corporation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Intro. to Computer Science</dc:title>
  <dc:creator>CELIA &amp; JEFF</dc:creator>
  <cp:lastModifiedBy>Schahczenski, Celia</cp:lastModifiedBy>
  <cp:revision>11</cp:revision>
  <cp:lastPrinted>2014-01-31T19:50:00Z</cp:lastPrinted>
  <dcterms:created xsi:type="dcterms:W3CDTF">2013-02-25T16:49:00Z</dcterms:created>
  <dcterms:modified xsi:type="dcterms:W3CDTF">2016-01-11T13:36:00Z</dcterms:modified>
</cp:coreProperties>
</file>