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DD" w:rsidRDefault="005832C7" w:rsidP="001F48D9">
      <w:pPr>
        <w:jc w:val="center"/>
        <w:rPr>
          <w:b/>
          <w:bCs/>
          <w:sz w:val="20"/>
        </w:rPr>
      </w:pPr>
      <w:r>
        <w:rPr>
          <w:b/>
          <w:sz w:val="20"/>
        </w:rPr>
        <w:t>ESOF427</w:t>
      </w:r>
      <w:r w:rsidR="001D2302" w:rsidRPr="00773962">
        <w:rPr>
          <w:b/>
          <w:bCs/>
          <w:sz w:val="20"/>
        </w:rPr>
        <w:t xml:space="preserve"> </w:t>
      </w:r>
      <w:r w:rsidR="001D2302">
        <w:rPr>
          <w:b/>
          <w:bCs/>
          <w:sz w:val="20"/>
        </w:rPr>
        <w:t xml:space="preserve">– Software </w:t>
      </w:r>
      <w:r w:rsidR="00D6308F">
        <w:rPr>
          <w:b/>
          <w:bCs/>
          <w:sz w:val="20"/>
        </w:rPr>
        <w:t>Design</w:t>
      </w:r>
      <w:r w:rsidR="003424D1">
        <w:rPr>
          <w:b/>
          <w:bCs/>
          <w:sz w:val="20"/>
        </w:rPr>
        <w:t xml:space="preserve"> &amp; Architecture</w:t>
      </w:r>
    </w:p>
    <w:p w:rsidR="002C13D9" w:rsidRDefault="00813D1F" w:rsidP="006F381E">
      <w:pPr>
        <w:pStyle w:val="Title"/>
      </w:pPr>
      <w:r>
        <w:t>Week 01</w:t>
      </w:r>
      <w:r w:rsidR="006F381E">
        <w:t xml:space="preserve"> Reading</w:t>
      </w:r>
      <w:r w:rsidR="00CD5BD9">
        <w:t xml:space="preserve"> 1</w:t>
      </w:r>
    </w:p>
    <w:p w:rsidR="00F76927" w:rsidRDefault="00F76927"/>
    <w:p w:rsidR="0084752F" w:rsidRPr="0084752F" w:rsidRDefault="0084752F">
      <w:pPr>
        <w:rPr>
          <w:u w:val="single"/>
        </w:rPr>
      </w:pPr>
      <w:r w:rsidRPr="0084752F">
        <w:rPr>
          <w:u w:val="single"/>
        </w:rPr>
        <w:t xml:space="preserve">Due SOC </w:t>
      </w:r>
      <w:r>
        <w:rPr>
          <w:u w:val="single"/>
        </w:rPr>
        <w:t xml:space="preserve">Thursday, </w:t>
      </w:r>
      <w:r w:rsidRPr="0084752F">
        <w:rPr>
          <w:u w:val="single"/>
        </w:rPr>
        <w:t>8/25</w:t>
      </w:r>
    </w:p>
    <w:p w:rsidR="0084752F" w:rsidRDefault="0084752F"/>
    <w:p w:rsidR="00A6129E" w:rsidRPr="00A6129E" w:rsidRDefault="001F7369">
      <w:pPr>
        <w:rPr>
          <w:u w:val="single"/>
        </w:rPr>
      </w:pPr>
      <w:r>
        <w:rPr>
          <w:u w:val="single"/>
        </w:rPr>
        <w:t>Part I</w:t>
      </w:r>
    </w:p>
    <w:p w:rsidR="00182A33" w:rsidRDefault="00813D1F">
      <w:r>
        <w:t xml:space="preserve">Read/study the </w:t>
      </w:r>
      <w:r w:rsidR="00400C8B">
        <w:t xml:space="preserve">course </w:t>
      </w:r>
      <w:r>
        <w:t>syllabus.</w:t>
      </w:r>
    </w:p>
    <w:p w:rsidR="00182A33" w:rsidRDefault="00182A33" w:rsidP="00031900">
      <w:pPr>
        <w:numPr>
          <w:ilvl w:val="0"/>
          <w:numId w:val="22"/>
        </w:numPr>
      </w:pPr>
      <w:r>
        <w:t>The syllabus can be found</w:t>
      </w:r>
      <w:r w:rsidR="0084752F">
        <w:t xml:space="preserve"> in Moodle</w:t>
      </w:r>
      <w:r>
        <w:t xml:space="preserve"> </w:t>
      </w:r>
      <w:r w:rsidR="00EF5FBA">
        <w:t>in the course heading block.</w:t>
      </w:r>
    </w:p>
    <w:p w:rsidR="00813D1F" w:rsidRDefault="00BB147A" w:rsidP="00031900">
      <w:pPr>
        <w:numPr>
          <w:ilvl w:val="0"/>
          <w:numId w:val="22"/>
        </w:numPr>
      </w:pPr>
      <w:r>
        <w:t>Take some notes – you may</w:t>
      </w:r>
      <w:r w:rsidR="00031900">
        <w:t xml:space="preserve"> be quizzed on </w:t>
      </w:r>
      <w:r w:rsidR="002D03E6">
        <w:t>the contents of the syllabus</w:t>
      </w:r>
      <w:r w:rsidR="00C0549F">
        <w:t>!</w:t>
      </w:r>
    </w:p>
    <w:p w:rsidR="00BC3DCC" w:rsidRDefault="00BC3DCC"/>
    <w:p w:rsidR="00F76927" w:rsidRDefault="00F76927"/>
    <w:p w:rsidR="00EC7F2F" w:rsidRPr="00A6129E" w:rsidRDefault="006F381E" w:rsidP="00EC7F2F">
      <w:pPr>
        <w:rPr>
          <w:u w:val="single"/>
        </w:rPr>
      </w:pPr>
      <w:r>
        <w:rPr>
          <w:u w:val="single"/>
        </w:rPr>
        <w:t>Part II</w:t>
      </w:r>
    </w:p>
    <w:p w:rsidR="00EC7F2F" w:rsidRDefault="00EC7F2F" w:rsidP="00EC7F2F">
      <w:r>
        <w:t>Familia</w:t>
      </w:r>
      <w:r w:rsidR="00C0549F">
        <w:t>rize yourself with the</w:t>
      </w:r>
      <w:r>
        <w:t xml:space="preserve"> MTM standards</w:t>
      </w:r>
      <w:r w:rsidR="003424D1">
        <w:t xml:space="preserve"> l</w:t>
      </w:r>
      <w:r w:rsidR="00C0549F">
        <w:t>isted below</w:t>
      </w:r>
      <w:r w:rsidR="00182A33">
        <w:t>.</w:t>
      </w:r>
      <w:r>
        <w:t xml:space="preserve"> </w:t>
      </w:r>
      <w:r w:rsidR="00182A33">
        <w:t>(The versions of these standards that we will us</w:t>
      </w:r>
      <w:r w:rsidR="0084752F">
        <w:t>e in this course can be found in</w:t>
      </w:r>
      <w:r>
        <w:t xml:space="preserve"> </w:t>
      </w:r>
      <w:r w:rsidR="00C0549F">
        <w:t>Moodle</w:t>
      </w:r>
      <w:r w:rsidR="0084752F">
        <w:t xml:space="preserve"> </w:t>
      </w:r>
      <w:r w:rsidR="00EF5FBA">
        <w:t>in the course heading block</w:t>
      </w:r>
      <w:r w:rsidR="0084752F">
        <w:t>)</w:t>
      </w:r>
    </w:p>
    <w:p w:rsidR="00EC7F2F" w:rsidRPr="00E416C4" w:rsidRDefault="00EC7F2F" w:rsidP="00EC7F2F">
      <w:pPr>
        <w:numPr>
          <w:ilvl w:val="0"/>
          <w:numId w:val="22"/>
        </w:numPr>
        <w:rPr>
          <w:i/>
        </w:rPr>
      </w:pPr>
      <w:r w:rsidRPr="00E416C4">
        <w:rPr>
          <w:i/>
        </w:rPr>
        <w:t>MTM</w:t>
      </w:r>
      <w:r w:rsidR="00890BF2" w:rsidRPr="00E416C4">
        <w:rPr>
          <w:i/>
        </w:rPr>
        <w:t xml:space="preserve"> Software Development Standards Overview</w:t>
      </w:r>
    </w:p>
    <w:p w:rsidR="00BD4E0E" w:rsidRDefault="00BD4E0E" w:rsidP="00EC7F2F">
      <w:pPr>
        <w:numPr>
          <w:ilvl w:val="0"/>
          <w:numId w:val="22"/>
        </w:numPr>
        <w:rPr>
          <w:i/>
        </w:rPr>
      </w:pPr>
      <w:r w:rsidRPr="00E416C4">
        <w:rPr>
          <w:i/>
        </w:rPr>
        <w:t>MTM For Simple Program Development Overview</w:t>
      </w:r>
    </w:p>
    <w:p w:rsidR="009B6C94" w:rsidRPr="00E416C4" w:rsidRDefault="009B6C94" w:rsidP="00EC7F2F">
      <w:pPr>
        <w:numPr>
          <w:ilvl w:val="0"/>
          <w:numId w:val="22"/>
        </w:numPr>
        <w:rPr>
          <w:i/>
        </w:rPr>
      </w:pPr>
    </w:p>
    <w:p w:rsidR="00EC7F2F" w:rsidRDefault="00EC7F2F">
      <w:pPr>
        <w:rPr>
          <w:i/>
        </w:rPr>
      </w:pPr>
    </w:p>
    <w:p w:rsidR="0084752F" w:rsidRPr="00A6129E" w:rsidRDefault="0084752F" w:rsidP="0084752F">
      <w:pPr>
        <w:rPr>
          <w:u w:val="single"/>
        </w:rPr>
      </w:pPr>
      <w:r>
        <w:rPr>
          <w:u w:val="single"/>
        </w:rPr>
        <w:t>Part III</w:t>
      </w:r>
    </w:p>
    <w:p w:rsidR="0084752F" w:rsidRDefault="0084752F" w:rsidP="0084752F">
      <w:r>
        <w:t>Car</w:t>
      </w:r>
      <w:r w:rsidR="003424D1">
        <w:t>efully study the MTM standards l</w:t>
      </w:r>
      <w:bookmarkStart w:id="0" w:name="_GoBack"/>
      <w:bookmarkEnd w:id="0"/>
      <w:r>
        <w:t xml:space="preserve">isted below. (The versions of these standards that we will use in this course can be found in Moodle </w:t>
      </w:r>
      <w:r w:rsidR="00EF5FBA">
        <w:t>in the course heading block</w:t>
      </w:r>
      <w:r>
        <w:t>)</w:t>
      </w:r>
    </w:p>
    <w:p w:rsidR="0084752F" w:rsidRDefault="0084752F" w:rsidP="0084752F">
      <w:pPr>
        <w:numPr>
          <w:ilvl w:val="0"/>
          <w:numId w:val="22"/>
        </w:numPr>
        <w:rPr>
          <w:i/>
        </w:rPr>
      </w:pPr>
      <w:r w:rsidRPr="00E416C4">
        <w:rPr>
          <w:i/>
        </w:rPr>
        <w:t>MTM Simple Program Development Sheet Template</w:t>
      </w:r>
    </w:p>
    <w:p w:rsidR="009B6C94" w:rsidRPr="00E416C4" w:rsidRDefault="009B6C94" w:rsidP="0084752F">
      <w:pPr>
        <w:numPr>
          <w:ilvl w:val="0"/>
          <w:numId w:val="22"/>
        </w:numPr>
        <w:rPr>
          <w:i/>
        </w:rPr>
      </w:pPr>
      <w:r>
        <w:rPr>
          <w:i/>
        </w:rPr>
        <w:t>MTM Simple Program Development Sheet Inspection</w:t>
      </w:r>
    </w:p>
    <w:p w:rsidR="0084752F" w:rsidRDefault="0084752F">
      <w:pPr>
        <w:rPr>
          <w:i/>
        </w:rPr>
      </w:pPr>
    </w:p>
    <w:p w:rsidR="006455E0" w:rsidRPr="00A6129E" w:rsidRDefault="006455E0" w:rsidP="006455E0">
      <w:pPr>
        <w:rPr>
          <w:u w:val="single"/>
        </w:rPr>
      </w:pPr>
      <w:r>
        <w:rPr>
          <w:u w:val="single"/>
        </w:rPr>
        <w:t>Part IV</w:t>
      </w:r>
    </w:p>
    <w:p w:rsidR="006455E0" w:rsidRDefault="006455E0" w:rsidP="006455E0">
      <w:r>
        <w:t xml:space="preserve">Prepare to inspect </w:t>
      </w:r>
      <w:proofErr w:type="spellStart"/>
      <w:proofErr w:type="gramStart"/>
      <w:r w:rsidRPr="006455E0">
        <w:rPr>
          <w:rFonts w:ascii="Courier New" w:hAnsi="Courier New" w:cs="Courier New"/>
        </w:rPr>
        <w:t>FranctionExpression</w:t>
      </w:r>
      <w:proofErr w:type="spellEnd"/>
      <w:proofErr w:type="gramEnd"/>
      <w:r>
        <w:br/>
        <w:t>(Inspection package will be handed out in class.)</w:t>
      </w:r>
    </w:p>
    <w:p w:rsidR="006455E0" w:rsidRDefault="006455E0">
      <w:pPr>
        <w:rPr>
          <w:i/>
        </w:rPr>
      </w:pPr>
    </w:p>
    <w:sectPr w:rsidR="006455E0">
      <w:footerReference w:type="default" r:id="rId8"/>
      <w:type w:val="continuous"/>
      <w:pgSz w:w="12240" w:h="15840"/>
      <w:pgMar w:top="108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F8" w:rsidRDefault="005643F8">
      <w:r>
        <w:separator/>
      </w:r>
    </w:p>
  </w:endnote>
  <w:endnote w:type="continuationSeparator" w:id="0">
    <w:p w:rsidR="005643F8" w:rsidRDefault="0056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86" w:rsidRDefault="00400C8B">
    <w:pPr>
      <w:pStyle w:val="Footer"/>
      <w:tabs>
        <w:tab w:val="clear" w:pos="4320"/>
        <w:tab w:val="clear" w:pos="8640"/>
        <w:tab w:val="center" w:pos="5000"/>
        <w:tab w:val="right" w:pos="10000"/>
      </w:tabs>
    </w:pP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FILENAME   \* MERGEFORMAT </w:instrText>
    </w:r>
    <w:r>
      <w:rPr>
        <w:rFonts w:ascii="Times" w:hAnsi="Times"/>
        <w:sz w:val="16"/>
      </w:rPr>
      <w:fldChar w:fldCharType="separate"/>
    </w:r>
    <w:r w:rsidR="003424D1">
      <w:rPr>
        <w:rFonts w:ascii="Times" w:hAnsi="Times"/>
        <w:noProof/>
        <w:sz w:val="16"/>
      </w:rPr>
      <w:t>esof427f11Wk01Reading1.docx</w:t>
    </w:r>
    <w:r>
      <w:rPr>
        <w:rFonts w:ascii="Times" w:hAnsi="Times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Style w:val="PageNumber"/>
        <w:sz w:val="16"/>
      </w:rPr>
      <w:fldChar w:fldCharType="begin"/>
    </w:r>
    <w:r w:rsidR="00C85786">
      <w:rPr>
        <w:rStyle w:val="PageNumber"/>
        <w:sz w:val="16"/>
      </w:rPr>
      <w:instrText xml:space="preserve"> PAGE </w:instrText>
    </w:r>
    <w:r w:rsidR="00C85786">
      <w:rPr>
        <w:rStyle w:val="PageNumber"/>
        <w:sz w:val="16"/>
      </w:rPr>
      <w:fldChar w:fldCharType="separate"/>
    </w:r>
    <w:r w:rsidR="003424D1">
      <w:rPr>
        <w:rStyle w:val="PageNumber"/>
        <w:noProof/>
        <w:sz w:val="16"/>
      </w:rPr>
      <w:t>1</w:t>
    </w:r>
    <w:r w:rsidR="00C85786">
      <w:rPr>
        <w:rStyle w:val="PageNumber"/>
        <w:sz w:val="16"/>
      </w:rPr>
      <w:fldChar w:fldCharType="end"/>
    </w:r>
    <w:r w:rsidR="00C85786">
      <w:rPr>
        <w:rFonts w:ascii="Times" w:hAnsi="Times"/>
        <w:sz w:val="16"/>
      </w:rPr>
      <w:tab/>
    </w:r>
    <w:r w:rsidR="00C85786">
      <w:rPr>
        <w:rFonts w:ascii="Times" w:hAnsi="Times"/>
        <w:sz w:val="16"/>
      </w:rPr>
      <w:noBreakHyphen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F8" w:rsidRDefault="005643F8">
      <w:r>
        <w:separator/>
      </w:r>
    </w:p>
  </w:footnote>
  <w:footnote w:type="continuationSeparator" w:id="0">
    <w:p w:rsidR="005643F8" w:rsidRDefault="0056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2A"/>
    <w:multiLevelType w:val="multilevel"/>
    <w:tmpl w:val="293067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A6318"/>
    <w:multiLevelType w:val="hybridMultilevel"/>
    <w:tmpl w:val="04F8E698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D1FF9"/>
    <w:multiLevelType w:val="multilevel"/>
    <w:tmpl w:val="4B7AE54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271C82"/>
    <w:multiLevelType w:val="hybridMultilevel"/>
    <w:tmpl w:val="44446C74"/>
    <w:lvl w:ilvl="0" w:tplc="9E2457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924CD4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3779C"/>
    <w:multiLevelType w:val="hybridMultilevel"/>
    <w:tmpl w:val="FAE4C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357634"/>
    <w:multiLevelType w:val="hybridMultilevel"/>
    <w:tmpl w:val="05E0C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7460D8"/>
    <w:multiLevelType w:val="hybridMultilevel"/>
    <w:tmpl w:val="2B98C1CC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83754"/>
    <w:multiLevelType w:val="multilevel"/>
    <w:tmpl w:val="31829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75745"/>
    <w:multiLevelType w:val="hybridMultilevel"/>
    <w:tmpl w:val="98D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50FA7"/>
    <w:multiLevelType w:val="multilevel"/>
    <w:tmpl w:val="60309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632EC0"/>
    <w:multiLevelType w:val="hybridMultilevel"/>
    <w:tmpl w:val="BC22EF34"/>
    <w:lvl w:ilvl="0" w:tplc="33E07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BC22D0"/>
    <w:multiLevelType w:val="multilevel"/>
    <w:tmpl w:val="C7468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B88"/>
    <w:multiLevelType w:val="hybridMultilevel"/>
    <w:tmpl w:val="99B6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B6B9D"/>
    <w:multiLevelType w:val="hybridMultilevel"/>
    <w:tmpl w:val="9CC0066A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A4D3A"/>
    <w:multiLevelType w:val="multilevel"/>
    <w:tmpl w:val="A2A87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1856"/>
    <w:multiLevelType w:val="hybridMultilevel"/>
    <w:tmpl w:val="05E0C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281C76"/>
    <w:multiLevelType w:val="hybridMultilevel"/>
    <w:tmpl w:val="FD86872C"/>
    <w:lvl w:ilvl="0" w:tplc="5B52ECD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6B3788"/>
    <w:multiLevelType w:val="hybridMultilevel"/>
    <w:tmpl w:val="C51AED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E07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34BB6"/>
    <w:multiLevelType w:val="hybridMultilevel"/>
    <w:tmpl w:val="A2A87980"/>
    <w:lvl w:ilvl="0" w:tplc="29A0418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305441"/>
    <w:multiLevelType w:val="multilevel"/>
    <w:tmpl w:val="C51AE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D11E1"/>
    <w:multiLevelType w:val="multilevel"/>
    <w:tmpl w:val="72CA420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4C0252"/>
    <w:multiLevelType w:val="hybridMultilevel"/>
    <w:tmpl w:val="D95AEA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4B4FF7"/>
    <w:multiLevelType w:val="hybridMultilevel"/>
    <w:tmpl w:val="F65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4CF"/>
    <w:multiLevelType w:val="hybridMultilevel"/>
    <w:tmpl w:val="0B007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A6772B"/>
    <w:multiLevelType w:val="hybridMultilevel"/>
    <w:tmpl w:val="20BC3110"/>
    <w:lvl w:ilvl="0" w:tplc="C67C3B4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34D8D"/>
    <w:multiLevelType w:val="hybridMultilevel"/>
    <w:tmpl w:val="A52CFECC"/>
    <w:lvl w:ilvl="0" w:tplc="48F09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84EB8"/>
    <w:multiLevelType w:val="hybridMultilevel"/>
    <w:tmpl w:val="781AF436"/>
    <w:lvl w:ilvl="0" w:tplc="F7CA8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4"/>
  </w:num>
  <w:num w:numId="5">
    <w:abstractNumId w:val="23"/>
  </w:num>
  <w:num w:numId="6">
    <w:abstractNumId w:val="3"/>
  </w:num>
  <w:num w:numId="7">
    <w:abstractNumId w:val="11"/>
  </w:num>
  <w:num w:numId="8">
    <w:abstractNumId w:val="20"/>
  </w:num>
  <w:num w:numId="9">
    <w:abstractNumId w:val="10"/>
  </w:num>
  <w:num w:numId="10">
    <w:abstractNumId w:val="2"/>
  </w:num>
  <w:num w:numId="11">
    <w:abstractNumId w:val="18"/>
  </w:num>
  <w:num w:numId="12">
    <w:abstractNumId w:val="7"/>
  </w:num>
  <w:num w:numId="13">
    <w:abstractNumId w:val="14"/>
  </w:num>
  <w:num w:numId="14">
    <w:abstractNumId w:val="24"/>
  </w:num>
  <w:num w:numId="15">
    <w:abstractNumId w:val="0"/>
  </w:num>
  <w:num w:numId="16">
    <w:abstractNumId w:val="25"/>
  </w:num>
  <w:num w:numId="17">
    <w:abstractNumId w:val="9"/>
  </w:num>
  <w:num w:numId="18">
    <w:abstractNumId w:val="6"/>
  </w:num>
  <w:num w:numId="19">
    <w:abstractNumId w:val="19"/>
  </w:num>
  <w:num w:numId="20">
    <w:abstractNumId w:val="26"/>
  </w:num>
  <w:num w:numId="21">
    <w:abstractNumId w:val="8"/>
  </w:num>
  <w:num w:numId="22">
    <w:abstractNumId w:val="22"/>
  </w:num>
  <w:num w:numId="23">
    <w:abstractNumId w:val="21"/>
  </w:num>
  <w:num w:numId="24">
    <w:abstractNumId w:val="1"/>
  </w:num>
  <w:num w:numId="25">
    <w:abstractNumId w:val="16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9B"/>
    <w:rsid w:val="000026C9"/>
    <w:rsid w:val="00011884"/>
    <w:rsid w:val="00023AFB"/>
    <w:rsid w:val="00025052"/>
    <w:rsid w:val="00025B78"/>
    <w:rsid w:val="00027035"/>
    <w:rsid w:val="00031900"/>
    <w:rsid w:val="000442BC"/>
    <w:rsid w:val="00044E9C"/>
    <w:rsid w:val="00057A9C"/>
    <w:rsid w:val="00094C48"/>
    <w:rsid w:val="00097330"/>
    <w:rsid w:val="000B12ED"/>
    <w:rsid w:val="000C6799"/>
    <w:rsid w:val="000D0D54"/>
    <w:rsid w:val="000F30AF"/>
    <w:rsid w:val="00100023"/>
    <w:rsid w:val="0010042A"/>
    <w:rsid w:val="001073F9"/>
    <w:rsid w:val="00110974"/>
    <w:rsid w:val="00112185"/>
    <w:rsid w:val="0012568C"/>
    <w:rsid w:val="00171A92"/>
    <w:rsid w:val="001748E3"/>
    <w:rsid w:val="00177B90"/>
    <w:rsid w:val="00182A33"/>
    <w:rsid w:val="001A21B1"/>
    <w:rsid w:val="001D19CA"/>
    <w:rsid w:val="001D2302"/>
    <w:rsid w:val="001D28BC"/>
    <w:rsid w:val="001D4000"/>
    <w:rsid w:val="001E1560"/>
    <w:rsid w:val="001E6943"/>
    <w:rsid w:val="001F48D9"/>
    <w:rsid w:val="001F7369"/>
    <w:rsid w:val="0020044F"/>
    <w:rsid w:val="002050AB"/>
    <w:rsid w:val="00210616"/>
    <w:rsid w:val="002261C4"/>
    <w:rsid w:val="00236A21"/>
    <w:rsid w:val="0024046F"/>
    <w:rsid w:val="00256FBC"/>
    <w:rsid w:val="0025772D"/>
    <w:rsid w:val="00264FB9"/>
    <w:rsid w:val="00273923"/>
    <w:rsid w:val="00273CC2"/>
    <w:rsid w:val="002759C7"/>
    <w:rsid w:val="0029252A"/>
    <w:rsid w:val="002A4DAC"/>
    <w:rsid w:val="002B1EFC"/>
    <w:rsid w:val="002C13D9"/>
    <w:rsid w:val="002C206B"/>
    <w:rsid w:val="002C3AE4"/>
    <w:rsid w:val="002C3BB5"/>
    <w:rsid w:val="002C72C2"/>
    <w:rsid w:val="002D03E6"/>
    <w:rsid w:val="002D33DE"/>
    <w:rsid w:val="002D54F2"/>
    <w:rsid w:val="002E11CA"/>
    <w:rsid w:val="002E24AE"/>
    <w:rsid w:val="002E6FF8"/>
    <w:rsid w:val="002F4870"/>
    <w:rsid w:val="003040FF"/>
    <w:rsid w:val="003170E2"/>
    <w:rsid w:val="00325908"/>
    <w:rsid w:val="00333BBB"/>
    <w:rsid w:val="003424D1"/>
    <w:rsid w:val="00362413"/>
    <w:rsid w:val="00371D72"/>
    <w:rsid w:val="00380F39"/>
    <w:rsid w:val="00385F20"/>
    <w:rsid w:val="00391F49"/>
    <w:rsid w:val="003A106B"/>
    <w:rsid w:val="003A4ACD"/>
    <w:rsid w:val="003F3539"/>
    <w:rsid w:val="003F697C"/>
    <w:rsid w:val="00400C8B"/>
    <w:rsid w:val="0041192B"/>
    <w:rsid w:val="00427609"/>
    <w:rsid w:val="00443846"/>
    <w:rsid w:val="00467AED"/>
    <w:rsid w:val="00472FC3"/>
    <w:rsid w:val="00476B01"/>
    <w:rsid w:val="00494142"/>
    <w:rsid w:val="004C06E7"/>
    <w:rsid w:val="004C33B1"/>
    <w:rsid w:val="004D407E"/>
    <w:rsid w:val="004D545C"/>
    <w:rsid w:val="004E198B"/>
    <w:rsid w:val="004E2A64"/>
    <w:rsid w:val="004E4596"/>
    <w:rsid w:val="00500E5A"/>
    <w:rsid w:val="00501898"/>
    <w:rsid w:val="00505E55"/>
    <w:rsid w:val="005146D0"/>
    <w:rsid w:val="005269FF"/>
    <w:rsid w:val="005420DF"/>
    <w:rsid w:val="0054284A"/>
    <w:rsid w:val="00555944"/>
    <w:rsid w:val="005564CB"/>
    <w:rsid w:val="005643F8"/>
    <w:rsid w:val="00566648"/>
    <w:rsid w:val="005832C7"/>
    <w:rsid w:val="0058415A"/>
    <w:rsid w:val="00590587"/>
    <w:rsid w:val="005A1779"/>
    <w:rsid w:val="005A6675"/>
    <w:rsid w:val="005B00DF"/>
    <w:rsid w:val="005B572D"/>
    <w:rsid w:val="005C152C"/>
    <w:rsid w:val="005C2DA3"/>
    <w:rsid w:val="005D3B66"/>
    <w:rsid w:val="005D5274"/>
    <w:rsid w:val="005D5F16"/>
    <w:rsid w:val="005E6286"/>
    <w:rsid w:val="005E731A"/>
    <w:rsid w:val="005F1BF6"/>
    <w:rsid w:val="005F2AD7"/>
    <w:rsid w:val="00612F5D"/>
    <w:rsid w:val="00617B13"/>
    <w:rsid w:val="00617DB4"/>
    <w:rsid w:val="006253B4"/>
    <w:rsid w:val="00637C85"/>
    <w:rsid w:val="00640635"/>
    <w:rsid w:val="0064065F"/>
    <w:rsid w:val="006455E0"/>
    <w:rsid w:val="00650A5D"/>
    <w:rsid w:val="0065381F"/>
    <w:rsid w:val="00670D2D"/>
    <w:rsid w:val="00677985"/>
    <w:rsid w:val="00685DC0"/>
    <w:rsid w:val="0068678B"/>
    <w:rsid w:val="006923B0"/>
    <w:rsid w:val="00695634"/>
    <w:rsid w:val="00695EAF"/>
    <w:rsid w:val="006B37AE"/>
    <w:rsid w:val="006B6B61"/>
    <w:rsid w:val="006D5D01"/>
    <w:rsid w:val="006F381E"/>
    <w:rsid w:val="00701A17"/>
    <w:rsid w:val="00727EB1"/>
    <w:rsid w:val="00730926"/>
    <w:rsid w:val="00752448"/>
    <w:rsid w:val="0075324E"/>
    <w:rsid w:val="0076429B"/>
    <w:rsid w:val="00773962"/>
    <w:rsid w:val="007835E8"/>
    <w:rsid w:val="00784238"/>
    <w:rsid w:val="00794D02"/>
    <w:rsid w:val="007A1320"/>
    <w:rsid w:val="007A273E"/>
    <w:rsid w:val="007E2708"/>
    <w:rsid w:val="007E44F9"/>
    <w:rsid w:val="007F123B"/>
    <w:rsid w:val="007F58DB"/>
    <w:rsid w:val="0080127C"/>
    <w:rsid w:val="00810452"/>
    <w:rsid w:val="00813D1F"/>
    <w:rsid w:val="008167EA"/>
    <w:rsid w:val="00821E2B"/>
    <w:rsid w:val="0084752F"/>
    <w:rsid w:val="008577A6"/>
    <w:rsid w:val="008615E6"/>
    <w:rsid w:val="00871872"/>
    <w:rsid w:val="008779DE"/>
    <w:rsid w:val="00890BF2"/>
    <w:rsid w:val="00891CF1"/>
    <w:rsid w:val="0089253D"/>
    <w:rsid w:val="008B1932"/>
    <w:rsid w:val="008D14D5"/>
    <w:rsid w:val="008D4CB9"/>
    <w:rsid w:val="008E0130"/>
    <w:rsid w:val="008F6468"/>
    <w:rsid w:val="00901F1E"/>
    <w:rsid w:val="00904B5A"/>
    <w:rsid w:val="00917752"/>
    <w:rsid w:val="00927431"/>
    <w:rsid w:val="009274FC"/>
    <w:rsid w:val="00932A4E"/>
    <w:rsid w:val="00935A13"/>
    <w:rsid w:val="00942F5B"/>
    <w:rsid w:val="009516DE"/>
    <w:rsid w:val="00961BD4"/>
    <w:rsid w:val="00967FB3"/>
    <w:rsid w:val="00972EEA"/>
    <w:rsid w:val="0099164C"/>
    <w:rsid w:val="009A03AD"/>
    <w:rsid w:val="009B48AF"/>
    <w:rsid w:val="009B6C94"/>
    <w:rsid w:val="009C03E0"/>
    <w:rsid w:val="009C30A0"/>
    <w:rsid w:val="009C5376"/>
    <w:rsid w:val="009C7578"/>
    <w:rsid w:val="009C78BD"/>
    <w:rsid w:val="009D6E7D"/>
    <w:rsid w:val="009E53A7"/>
    <w:rsid w:val="009E5666"/>
    <w:rsid w:val="009F07E9"/>
    <w:rsid w:val="009F5BAB"/>
    <w:rsid w:val="00A074B0"/>
    <w:rsid w:val="00A1108F"/>
    <w:rsid w:val="00A221A1"/>
    <w:rsid w:val="00A300D7"/>
    <w:rsid w:val="00A375ED"/>
    <w:rsid w:val="00A544DB"/>
    <w:rsid w:val="00A6129E"/>
    <w:rsid w:val="00A62D97"/>
    <w:rsid w:val="00A638BA"/>
    <w:rsid w:val="00A7057A"/>
    <w:rsid w:val="00A92B49"/>
    <w:rsid w:val="00A94D12"/>
    <w:rsid w:val="00AA4418"/>
    <w:rsid w:val="00AA66DB"/>
    <w:rsid w:val="00AB415F"/>
    <w:rsid w:val="00AB4B97"/>
    <w:rsid w:val="00AE6A1E"/>
    <w:rsid w:val="00AF79B5"/>
    <w:rsid w:val="00B114BF"/>
    <w:rsid w:val="00B5291A"/>
    <w:rsid w:val="00B74FAA"/>
    <w:rsid w:val="00B7655C"/>
    <w:rsid w:val="00B864FC"/>
    <w:rsid w:val="00B86FC3"/>
    <w:rsid w:val="00B95087"/>
    <w:rsid w:val="00BA5E72"/>
    <w:rsid w:val="00BA7DB9"/>
    <w:rsid w:val="00BB147A"/>
    <w:rsid w:val="00BC3DCC"/>
    <w:rsid w:val="00BD4E0E"/>
    <w:rsid w:val="00BF3C88"/>
    <w:rsid w:val="00BF58CD"/>
    <w:rsid w:val="00C0549F"/>
    <w:rsid w:val="00C05AEB"/>
    <w:rsid w:val="00C258D9"/>
    <w:rsid w:val="00C374A7"/>
    <w:rsid w:val="00C4400F"/>
    <w:rsid w:val="00C53CDD"/>
    <w:rsid w:val="00C738F7"/>
    <w:rsid w:val="00C76A3D"/>
    <w:rsid w:val="00C85786"/>
    <w:rsid w:val="00CA6BC6"/>
    <w:rsid w:val="00CD314C"/>
    <w:rsid w:val="00CD5BD9"/>
    <w:rsid w:val="00CF4455"/>
    <w:rsid w:val="00D0583C"/>
    <w:rsid w:val="00D34741"/>
    <w:rsid w:val="00D52C58"/>
    <w:rsid w:val="00D6308F"/>
    <w:rsid w:val="00D705A0"/>
    <w:rsid w:val="00D73159"/>
    <w:rsid w:val="00D77781"/>
    <w:rsid w:val="00DB486F"/>
    <w:rsid w:val="00DC49E8"/>
    <w:rsid w:val="00DD074E"/>
    <w:rsid w:val="00DD76D4"/>
    <w:rsid w:val="00DE6BC5"/>
    <w:rsid w:val="00DF1F5F"/>
    <w:rsid w:val="00DF64C9"/>
    <w:rsid w:val="00E13FAB"/>
    <w:rsid w:val="00E258B8"/>
    <w:rsid w:val="00E343FA"/>
    <w:rsid w:val="00E416C4"/>
    <w:rsid w:val="00E425FC"/>
    <w:rsid w:val="00E435CD"/>
    <w:rsid w:val="00E46CFF"/>
    <w:rsid w:val="00E46D04"/>
    <w:rsid w:val="00E54642"/>
    <w:rsid w:val="00E670C6"/>
    <w:rsid w:val="00EC0B88"/>
    <w:rsid w:val="00EC21A8"/>
    <w:rsid w:val="00EC2BAB"/>
    <w:rsid w:val="00EC7F2F"/>
    <w:rsid w:val="00ED34C7"/>
    <w:rsid w:val="00EE1338"/>
    <w:rsid w:val="00EF5FBA"/>
    <w:rsid w:val="00F06214"/>
    <w:rsid w:val="00F112BE"/>
    <w:rsid w:val="00F16414"/>
    <w:rsid w:val="00F44694"/>
    <w:rsid w:val="00F537A2"/>
    <w:rsid w:val="00F53D0D"/>
    <w:rsid w:val="00F5683C"/>
    <w:rsid w:val="00F672B4"/>
    <w:rsid w:val="00F7305E"/>
    <w:rsid w:val="00F76927"/>
    <w:rsid w:val="00F94BFE"/>
    <w:rsid w:val="00FA3F5F"/>
    <w:rsid w:val="00FA72B4"/>
    <w:rsid w:val="00F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istheading1">
    <w:name w:val="list heading 1"/>
    <w:aliases w:val="lsthd1"/>
    <w:basedOn w:val="Normal"/>
    <w:pPr>
      <w:tabs>
        <w:tab w:val="left" w:pos="600"/>
      </w:tabs>
      <w:spacing w:after="240"/>
      <w:ind w:left="600" w:hanging="600"/>
    </w:pPr>
  </w:style>
  <w:style w:type="paragraph" w:customStyle="1" w:styleId="textpara1">
    <w:name w:val="text para 1"/>
    <w:aliases w:val="txtpr1"/>
    <w:basedOn w:val="listheading1"/>
    <w:pPr>
      <w:tabs>
        <w:tab w:val="clear" w:pos="600"/>
      </w:tabs>
      <w:spacing w:after="120"/>
      <w:ind w:firstLine="0"/>
    </w:pPr>
  </w:style>
  <w:style w:type="paragraph" w:customStyle="1" w:styleId="listheading2">
    <w:name w:val="list heading 2"/>
    <w:aliases w:val="lsthd2"/>
    <w:basedOn w:val="textpara1"/>
    <w:pPr>
      <w:tabs>
        <w:tab w:val="left" w:pos="1500"/>
      </w:tabs>
      <w:spacing w:after="80"/>
      <w:ind w:left="1500" w:hanging="600"/>
    </w:pPr>
  </w:style>
  <w:style w:type="paragraph" w:customStyle="1" w:styleId="textpara0">
    <w:name w:val="text para 0"/>
    <w:aliases w:val="txtpr0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character" w:styleId="Hyperlink">
    <w:name w:val="Hyperlink"/>
    <w:rsid w:val="00E46CFF"/>
    <w:rPr>
      <w:color w:val="0000FF"/>
      <w:u w:val="single"/>
    </w:rPr>
  </w:style>
  <w:style w:type="table" w:styleId="TableGrid">
    <w:name w:val="Table Grid"/>
    <w:basedOn w:val="TableNormal"/>
    <w:uiPriority w:val="59"/>
    <w:rsid w:val="006B37AE"/>
    <w:rPr>
      <w:rFonts w:ascii="Calibri" w:eastAsia="PMingLiU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7AE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PMingLiU" w:hAnsi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rsid w:val="006B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SI_AnaLog.DOC</vt:lpstr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SI_AnaLog.DOC</dc:title>
  <dc:creator>OCTEL</dc:creator>
  <cp:lastModifiedBy>temp</cp:lastModifiedBy>
  <cp:revision>22</cp:revision>
  <cp:lastPrinted>2011-08-11T19:39:00Z</cp:lastPrinted>
  <dcterms:created xsi:type="dcterms:W3CDTF">2011-07-06T23:03:00Z</dcterms:created>
  <dcterms:modified xsi:type="dcterms:W3CDTF">2011-08-11T19:39:00Z</dcterms:modified>
</cp:coreProperties>
</file>