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5C" w:rsidRDefault="00E70C5C" w:rsidP="00E70C5C">
      <w:pPr>
        <w:ind w:left="-27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89860" cy="40703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407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0C5C" w:rsidRDefault="00E70C5C"/>
    <w:p w:rsidR="00E70C5C" w:rsidRDefault="00E70C5C">
      <w:r>
        <w:t>Label, Bold Font, Font Size 30</w:t>
      </w:r>
    </w:p>
    <w:p w:rsidR="00E70C5C" w:rsidRDefault="00E70C5C">
      <w:r>
        <w:t>Two text boxes</w:t>
      </w:r>
    </w:p>
    <w:p w:rsidR="00E70C5C" w:rsidRDefault="00E70C5C"/>
    <w:p w:rsidR="00E70C5C" w:rsidRDefault="00E70C5C">
      <w:r>
        <w:t>Button that says Calculate</w:t>
      </w:r>
    </w:p>
    <w:p w:rsidR="00E70C5C" w:rsidRDefault="00E70C5C"/>
    <w:p w:rsidR="001D067B" w:rsidRDefault="00E70C5C">
      <w:r>
        <w:t>Label set to not visible until the Calculate button is clicked</w:t>
      </w:r>
      <w:r w:rsidR="001D067B">
        <w:t>.</w:t>
      </w:r>
    </w:p>
    <w:p w:rsidR="00CD281A" w:rsidRDefault="001D067B">
      <w:r>
        <w:t>Font size 42</w:t>
      </w:r>
      <w:r w:rsidR="00E70C5C">
        <w:br w:type="textWrapping" w:clear="all"/>
      </w:r>
    </w:p>
    <w:p w:rsidR="001D067B" w:rsidRDefault="001D067B">
      <w:r>
        <w:t>When Calculate is clicked. Set Label to visible and display the bigger number. If they are the same display the number.</w:t>
      </w:r>
    </w:p>
    <w:p w:rsidR="00E70C5C" w:rsidRDefault="001D067B">
      <w:r>
        <w:rPr>
          <w:noProof/>
        </w:rPr>
        <w:drawing>
          <wp:inline distT="0" distB="0" distL="0" distR="0" wp14:anchorId="3823B1E2" wp14:editId="7B57954F">
            <wp:extent cx="2171700" cy="3228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0C5C" w:rsidSect="001D067B">
      <w:pgSz w:w="12240" w:h="15840"/>
      <w:pgMar w:top="1440" w:right="144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C"/>
    <w:rsid w:val="001D067B"/>
    <w:rsid w:val="00CD281A"/>
    <w:rsid w:val="00E7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E1F2"/>
  <w15:chartTrackingRefBased/>
  <w15:docId w15:val="{DA85197D-9BA3-4716-AD77-E076D08C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ubuser</dc:creator>
  <cp:keywords/>
  <dc:description/>
  <cp:lastModifiedBy>ubuser</cp:lastModifiedBy>
  <cp:revision>2</cp:revision>
  <dcterms:created xsi:type="dcterms:W3CDTF">2019-07-01T13:45:00Z</dcterms:created>
  <dcterms:modified xsi:type="dcterms:W3CDTF">2019-07-01T14:13:00Z</dcterms:modified>
</cp:coreProperties>
</file>