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0F" w:rsidRDefault="00C56005">
      <w:r>
        <w:t>Hello Codi</w:t>
      </w:r>
    </w:p>
    <w:p w:rsidR="00C56005" w:rsidRDefault="00C56005">
      <w:r>
        <w:t>Talk to Me Part 1</w:t>
      </w:r>
    </w:p>
    <w:p w:rsidR="00C56005" w:rsidRDefault="00C56005">
      <w:r>
        <w:t>Talk to me Part 2</w:t>
      </w:r>
    </w:p>
    <w:p w:rsidR="00C56005" w:rsidRDefault="00C56005">
      <w:r>
        <w:tab/>
        <w:t>From page 7 on. Don’t do the shaking</w:t>
      </w:r>
    </w:p>
    <w:p w:rsidR="00C56005" w:rsidRDefault="00C56005">
      <w:r>
        <w:t>Ball Bounce</w:t>
      </w:r>
    </w:p>
    <w:p w:rsidR="00C56005" w:rsidRDefault="00C56005">
      <w:r>
        <w:t>Digital Doodle</w:t>
      </w:r>
      <w:bookmarkStart w:id="0" w:name="_GoBack"/>
      <w:bookmarkEnd w:id="0"/>
    </w:p>
    <w:sectPr w:rsidR="00C5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05"/>
    <w:rsid w:val="0062750F"/>
    <w:rsid w:val="00C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B7A6"/>
  <w15:chartTrackingRefBased/>
  <w15:docId w15:val="{49874815-6DC6-495F-B10D-3AF30C1A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ubuser</dc:creator>
  <cp:keywords/>
  <dc:description/>
  <cp:lastModifiedBy>ubuser</cp:lastModifiedBy>
  <cp:revision>1</cp:revision>
  <dcterms:created xsi:type="dcterms:W3CDTF">2019-06-25T14:21:00Z</dcterms:created>
  <dcterms:modified xsi:type="dcterms:W3CDTF">2019-06-25T14:22:00Z</dcterms:modified>
</cp:coreProperties>
</file>