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2" w:rsidRDefault="00A80332">
      <w:pPr>
        <w:rPr>
          <w:noProof/>
        </w:rPr>
      </w:pPr>
      <w:r>
        <w:rPr>
          <w:noProof/>
        </w:rPr>
        <w:t>Hit the windows key, type ais and select aiStarter</w:t>
      </w:r>
    </w:p>
    <w:p w:rsidR="00BC41BC" w:rsidRDefault="00A80332">
      <w:r>
        <w:rPr>
          <w:noProof/>
        </w:rPr>
        <w:drawing>
          <wp:inline distT="0" distB="0" distL="0" distR="0" wp14:anchorId="4C82359A" wp14:editId="2530732B">
            <wp:extent cx="1771650" cy="303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053" r="68750"/>
                    <a:stretch/>
                  </pic:blipFill>
                  <pic:spPr bwMode="auto">
                    <a:xfrm>
                      <a:off x="0" y="0"/>
                      <a:ext cx="1780480" cy="305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332" w:rsidRDefault="00A80332"/>
    <w:p w:rsidR="00A80332" w:rsidRDefault="00A80332">
      <w:r>
        <w:t xml:space="preserve">Using Google Chrome, go to the following URL: </w:t>
      </w:r>
      <w:hyperlink r:id="rId5" w:history="1">
        <w:r>
          <w:rPr>
            <w:rStyle w:val="Hyperlink"/>
          </w:rPr>
          <w:t>http://ai2.appinventor.mit.edu</w:t>
        </w:r>
      </w:hyperlink>
    </w:p>
    <w:p w:rsidR="00A80332" w:rsidRDefault="00A80332"/>
    <w:p w:rsidR="00AE3DBB" w:rsidRDefault="00AE3DBB">
      <w:r>
        <w:t>Start your project by following tutorial instructions given out.</w:t>
      </w:r>
    </w:p>
    <w:p w:rsidR="00AE3DBB" w:rsidRDefault="00AE3DBB"/>
    <w:p w:rsidR="00AE3DBB" w:rsidRDefault="00AE3DBB">
      <w:r>
        <w:t>Connect to the emulator.</w:t>
      </w:r>
    </w:p>
    <w:p w:rsidR="00AE3DBB" w:rsidRDefault="00AE3DBB">
      <w:r>
        <w:rPr>
          <w:noProof/>
        </w:rPr>
        <w:drawing>
          <wp:inline distT="0" distB="0" distL="0" distR="0" wp14:anchorId="481982C8" wp14:editId="45F77366">
            <wp:extent cx="31146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32" w:rsidRDefault="00A80332"/>
    <w:p w:rsidR="00AE3DBB" w:rsidRDefault="00AE3DBB">
      <w:r>
        <w:t>Finish tutorial instructions.</w:t>
      </w:r>
      <w:bookmarkStart w:id="0" w:name="_GoBack"/>
      <w:bookmarkEnd w:id="0"/>
    </w:p>
    <w:sectPr w:rsidR="00AE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32"/>
    <w:rsid w:val="00A80332"/>
    <w:rsid w:val="00AE3DBB"/>
    <w:rsid w:val="00B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01D3"/>
  <w15:chartTrackingRefBased/>
  <w15:docId w15:val="{DE48E7DB-7DFE-44A1-9E57-3BE679BE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i2.appinventor.mit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ubuser</dc:creator>
  <cp:keywords/>
  <dc:description/>
  <cp:lastModifiedBy>ubuser</cp:lastModifiedBy>
  <cp:revision>1</cp:revision>
  <dcterms:created xsi:type="dcterms:W3CDTF">2019-06-25T13:47:00Z</dcterms:created>
  <dcterms:modified xsi:type="dcterms:W3CDTF">2019-06-25T14:10:00Z</dcterms:modified>
</cp:coreProperties>
</file>